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82" w:rsidRPr="00007B82" w:rsidRDefault="00007B82" w:rsidP="00007B82">
      <w:pPr>
        <w:jc w:val="center"/>
        <w:rPr>
          <w:b/>
        </w:rPr>
      </w:pPr>
    </w:p>
    <w:p w:rsidR="00007B82" w:rsidRPr="00007B82" w:rsidRDefault="00007B82" w:rsidP="00007B82">
      <w:pPr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16052A">
        <w:rPr>
          <w:b/>
        </w:rPr>
        <w:t>«</w:t>
      </w:r>
      <w:proofErr w:type="spellStart"/>
      <w:r w:rsidR="0016052A">
        <w:rPr>
          <w:b/>
        </w:rPr>
        <w:t>Терсаканская</w:t>
      </w:r>
      <w:proofErr w:type="spellEnd"/>
      <w:r w:rsidR="00B210C1">
        <w:rPr>
          <w:b/>
        </w:rPr>
        <w:t xml:space="preserve"> средняя школа</w:t>
      </w:r>
      <w:r w:rsidR="006C741F">
        <w:rPr>
          <w:b/>
        </w:rPr>
        <w:t xml:space="preserve"> </w:t>
      </w:r>
      <w:r w:rsidRPr="00007B82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» </w:t>
      </w:r>
      <w:r w:rsidR="00622ED2">
        <w:rPr>
          <w:b/>
        </w:rPr>
        <w:t xml:space="preserve"> </w:t>
      </w:r>
      <w:r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 «</w:t>
      </w:r>
      <w:proofErr w:type="spellStart"/>
      <w:r w:rsidR="0016052A">
        <w:t>Терсаканская</w:t>
      </w:r>
      <w:proofErr w:type="spellEnd"/>
      <w:r w:rsidR="00B210C1">
        <w:t xml:space="preserve"> средняя школа</w:t>
      </w:r>
      <w:r w:rsidR="006C741F" w:rsidRPr="006C741F">
        <w:t xml:space="preserve">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>» осуществляет свою деятельность в соответствии с Законом Республики Казахстан от</w:t>
      </w:r>
      <w:r w:rsidR="00CE7D04">
        <w:t xml:space="preserve"> </w:t>
      </w:r>
      <w:r>
        <w:t xml:space="preserve">15 апреля  2013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Утверждены стандарты и  регламенты по 9 видам государственных услуг.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007B82" w:rsidRDefault="00007B82" w:rsidP="00007B82">
      <w:r>
        <w:t xml:space="preserve"> В 2017</w:t>
      </w:r>
      <w:r w:rsidR="00CE7D04">
        <w:t xml:space="preserve"> году  «</w:t>
      </w:r>
      <w:proofErr w:type="spellStart"/>
      <w:r w:rsidR="0016052A">
        <w:t>Терсаканская</w:t>
      </w:r>
      <w:proofErr w:type="spellEnd"/>
      <w:r w:rsidR="0016052A">
        <w:t xml:space="preserve"> </w:t>
      </w:r>
      <w:r w:rsidR="0008252B">
        <w:t xml:space="preserve"> </w:t>
      </w:r>
      <w:r w:rsidR="00B210C1" w:rsidRPr="00B210C1">
        <w:t xml:space="preserve">средняя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 w:rsidR="00CE7D04">
        <w:t>»</w:t>
      </w:r>
      <w:r w:rsidR="006C741F" w:rsidRPr="006C741F">
        <w:t xml:space="preserve"> </w:t>
      </w:r>
      <w:r w:rsidR="00FB0F8D">
        <w:t xml:space="preserve">оказано всего 13 услуг, в </w:t>
      </w:r>
      <w:proofErr w:type="spellStart"/>
      <w:r w:rsidR="00FB0F8D">
        <w:t>т.ч</w:t>
      </w:r>
      <w:proofErr w:type="spellEnd"/>
      <w:r w:rsidR="00FB0F8D">
        <w:t>. через  ЦОН -2</w:t>
      </w:r>
      <w:bookmarkStart w:id="0" w:name="_GoBack"/>
      <w:bookmarkEnd w:id="0"/>
      <w:r>
        <w:t>, через портал «электронного правительства» -0, в бумажном в</w:t>
      </w:r>
      <w:r w:rsidR="00FB0F8D">
        <w:t>иде 11</w:t>
      </w:r>
      <w:r>
        <w:t xml:space="preserve">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>-      прием документов и зачисление  детей в дошколь</w:t>
      </w:r>
      <w:r w:rsidR="005848BE">
        <w:t>ные  организации образования -7</w:t>
      </w:r>
      <w:r>
        <w:t xml:space="preserve">; </w:t>
      </w:r>
    </w:p>
    <w:p w:rsidR="00007B82" w:rsidRDefault="00007B82" w:rsidP="00007B82">
      <w:r>
        <w:t>-       Выдача дубликатов документов об основном средне</w:t>
      </w:r>
      <w:r w:rsidR="00FB0F8D">
        <w:t>м, общем среднем образовании - 2</w:t>
      </w:r>
      <w:r>
        <w:t xml:space="preserve">; 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от ведомственной подчиненности для обучения по общеобразовательным </w:t>
      </w:r>
      <w:proofErr w:type="spellStart"/>
      <w:r>
        <w:t>програмамм</w:t>
      </w:r>
      <w:proofErr w:type="spellEnd"/>
      <w:r>
        <w:t xml:space="preserve"> начального, </w:t>
      </w:r>
      <w:proofErr w:type="spellStart"/>
      <w:r>
        <w:t>основного</w:t>
      </w:r>
      <w:proofErr w:type="gramStart"/>
      <w:r>
        <w:t>,</w:t>
      </w:r>
      <w:r w:rsidR="00096B9D">
        <w:t>с</w:t>
      </w:r>
      <w:proofErr w:type="gramEnd"/>
      <w:r w:rsidR="00096B9D">
        <w:t>реднего</w:t>
      </w:r>
      <w:proofErr w:type="spellEnd"/>
      <w:r w:rsidR="00096B9D">
        <w:t>, общего образования -4</w:t>
      </w:r>
      <w:r>
        <w:t xml:space="preserve">. 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82"/>
    <w:rsid w:val="00007B82"/>
    <w:rsid w:val="00022E66"/>
    <w:rsid w:val="0008252B"/>
    <w:rsid w:val="00096B9D"/>
    <w:rsid w:val="0016052A"/>
    <w:rsid w:val="003875BE"/>
    <w:rsid w:val="004F5693"/>
    <w:rsid w:val="00515E03"/>
    <w:rsid w:val="005848BE"/>
    <w:rsid w:val="005A3D22"/>
    <w:rsid w:val="005A7813"/>
    <w:rsid w:val="00622ED2"/>
    <w:rsid w:val="006658A4"/>
    <w:rsid w:val="006C741F"/>
    <w:rsid w:val="00B13F11"/>
    <w:rsid w:val="00B210C1"/>
    <w:rsid w:val="00CE7D04"/>
    <w:rsid w:val="00FB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2018-03-03T02:53:00Z</dcterms:created>
  <dcterms:modified xsi:type="dcterms:W3CDTF">2018-03-03T05:00:00Z</dcterms:modified>
</cp:coreProperties>
</file>