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t xml:space="preserve">БІРІНШІ СЫНЫПҚА БЕРУ ҮШІН ҚҰЖАТТАРДЫ ҚАБЫЛДАУ МЕРЗІМІ 31 ТАМЫЗҒА ДЕЙІН ҰЗАРТЫЛДЫ   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>https://t.me/oqu_agartu/8883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>СРОК ПРИЕМА ДОКУМЕНТОВ НА ЗАЧИСЛЕНИЕ В ПЕРВЫЙ КЛАСС ПРОДЛЕН ДО 31 АВГУСТА</w:t>
      </w:r>
    </w:p>
    <w:p>
      <w:pPr>
        <w:rPr>
          <w:rFonts w:hint="default"/>
        </w:rPr>
      </w:pPr>
    </w:p>
    <w:p>
      <w:r>
        <w:rPr>
          <w:rFonts w:hint="default"/>
        </w:rPr>
        <w:t>https://t.me/oqu_agartu/8884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3E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2024-02-02T04:18:39Z</dcterms:created>
  <dc:creator>школа</dc:creator>
  <cp:lastModifiedBy>школа</cp:lastModifiedBy>
  <dcterms:modified xsi:type="dcterms:W3CDTF">2024-02-02T04:20:38Z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9D8FEF8226D84CA48F8BCF51C19E4180_12</vt:lpwstr>
  </property>
</Properties>
</file>