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AF3" w:rsidRPr="007E07A2" w:rsidRDefault="00E94AF3" w:rsidP="00E4096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94AF3">
        <w:rPr>
          <w:rFonts w:ascii="Times New Roman" w:hAnsi="Times New Roman" w:cs="Times New Roman"/>
          <w:sz w:val="28"/>
          <w:szCs w:val="28"/>
        </w:rPr>
        <w:t>Құст</w:t>
      </w:r>
      <w:r w:rsidR="007E07A2">
        <w:rPr>
          <w:rFonts w:ascii="Times New Roman" w:hAnsi="Times New Roman" w:cs="Times New Roman"/>
          <w:sz w:val="28"/>
          <w:szCs w:val="28"/>
        </w:rPr>
        <w:t xml:space="preserve">ар – </w:t>
      </w:r>
      <w:r w:rsidR="007E07A2">
        <w:rPr>
          <w:rFonts w:ascii="Times New Roman" w:hAnsi="Times New Roman" w:cs="Times New Roman"/>
          <w:sz w:val="28"/>
          <w:szCs w:val="28"/>
          <w:lang w:val="kk-KZ"/>
        </w:rPr>
        <w:t>біздің досымыз.</w:t>
      </w:r>
    </w:p>
    <w:p w:rsidR="00E94AF3" w:rsidRPr="00E94AF3" w:rsidRDefault="00E94AF3" w:rsidP="00E94AF3">
      <w:pPr>
        <w:rPr>
          <w:rFonts w:ascii="Times New Roman" w:hAnsi="Times New Roman" w:cs="Times New Roman"/>
          <w:sz w:val="28"/>
          <w:szCs w:val="28"/>
        </w:rPr>
      </w:pPr>
      <w:r w:rsidRPr="00E94AF3">
        <w:rPr>
          <w:rFonts w:ascii="Times New Roman" w:hAnsi="Times New Roman" w:cs="Times New Roman"/>
          <w:sz w:val="28"/>
          <w:szCs w:val="28"/>
        </w:rPr>
        <w:t xml:space="preserve">Құстар өзгеше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жаратылған құбылыс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біздің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Әлеміндегі қорғаушымыз сияқты. Сияқты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да.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олардың туған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Көкті құссыз, құсты көксіз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елестету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қиын. Біздің көгімізде құстар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сайрап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жүрсе,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өмі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сүре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көкке қарағанда көзіміз ең әуелі ұшқан құсқа түседі.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жағдайда күйкі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тірлікпен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олардың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тіршілігіне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мән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көкке көз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де қарамаймыз. Ал, олардың көкте ұшқанын,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қонғанын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зер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бақылап қарайтын болсаң,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жұмбақ құбылыс сияқты. Ешнәрсені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Қуанышы да,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реніші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сияқты.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құдіретті күшің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құстардың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меңгеріп алсаң, яғни құстардың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түсінер болсаң,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басқаша әлемде өмір сүрген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едік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Өзім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ойлаймын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құс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киелі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жануар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4AF3" w:rsidRPr="00E94AF3" w:rsidRDefault="00E94AF3" w:rsidP="00E4096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94AF3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стар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қос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мекенділерге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Яғни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де,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те құстың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саналады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өк - құстың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көктегі сияқты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емін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сайраңдай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оларға төнетін қауі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көп. Құстарды көбіне жердің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бетінде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жүргенде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ұстап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қиын.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құстар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жағдайда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адамдардан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үркіп тұрады.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үйреткен де.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Кейбі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ебін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ұстап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ойыншыққа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айналдырып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алғымына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жіп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байлап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қанатын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кесіп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қорлағысы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де тұрады. Құстарды үркек қылып қойған өзіміз.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неге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көрсе үрке қарайды?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өте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сезімтал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Қай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өзіне құт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алатынын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бұрын - ақ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сезген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>. Сөйті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көкте қанаттарын оңды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солды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сермеп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ұша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Өйткені оларға көктен төнетін ешқандай қауіп жоқ. </w:t>
      </w:r>
    </w:p>
    <w:p w:rsidR="00E94AF3" w:rsidRPr="00E94AF3" w:rsidRDefault="00E94AF3" w:rsidP="00E94AF3">
      <w:pPr>
        <w:rPr>
          <w:rFonts w:ascii="Times New Roman" w:hAnsi="Times New Roman" w:cs="Times New Roman"/>
          <w:sz w:val="28"/>
          <w:szCs w:val="28"/>
        </w:rPr>
      </w:pPr>
      <w:r w:rsidRPr="00E94AF3">
        <w:rPr>
          <w:rFonts w:ascii="Times New Roman" w:hAnsi="Times New Roman" w:cs="Times New Roman"/>
          <w:sz w:val="28"/>
          <w:szCs w:val="28"/>
        </w:rPr>
        <w:t xml:space="preserve">Орнитология - құстардың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физиологиясын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таралуын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зерттейтін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ғылым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зерттеген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құстарын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топтар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ға бөлген.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жүгіретін құстар, ұшатын құстар, ашық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далалы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алқаптардағы құстар,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құстары, қыстап шығатын құстар, сұңқ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әріздес, тырнатәріздес, жапалақтәріздестер, торғайтәріздестер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бөлген. </w:t>
      </w:r>
    </w:p>
    <w:p w:rsidR="00E94AF3" w:rsidRPr="00E94AF3" w:rsidRDefault="00E94AF3" w:rsidP="00E94AF3">
      <w:pPr>
        <w:rPr>
          <w:rFonts w:ascii="Times New Roman" w:hAnsi="Times New Roman" w:cs="Times New Roman"/>
          <w:sz w:val="28"/>
          <w:szCs w:val="28"/>
        </w:rPr>
      </w:pPr>
      <w:r w:rsidRPr="00E94AF3">
        <w:rPr>
          <w:rFonts w:ascii="Times New Roman" w:hAnsi="Times New Roman" w:cs="Times New Roman"/>
          <w:sz w:val="28"/>
          <w:szCs w:val="28"/>
        </w:rPr>
        <w:t xml:space="preserve">Биолог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құстарға төнген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мынандай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қауіптер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дерегін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келтіреді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Яғни, қоршаған ортаның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ластануынан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>, құстардың көптеген тү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і жоғалу үстінде.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олардың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ағаш жапырақтарына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қысқа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тұр. Ал адамдардың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серуені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>, құстардың ұяларын бұзып, құстарды үркіті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жайларын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ауыстыруға әкеліп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тірейді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Құстарды адамдардың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досы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сезінбейді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Ал құстардың адамдардың шаруашылық әрекетіне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тұстарын көптеп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келтіруге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қарлығаш бүкіл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1 миллион құрт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жейді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Қараторғайлардың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бүкіл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lastRenderedPageBreak/>
        <w:t>балапандарымен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22 тонна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шегірткені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азық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шегірткеге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келсек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біздің ең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қас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жауымыз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біздің мал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жейтін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шөбімізді,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өсімдіктерімізді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баудай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жайқалып тұрған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егістігімізді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отап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көп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зиян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келтіреді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4AF3" w:rsidRPr="00E94AF3" w:rsidRDefault="00E94AF3" w:rsidP="00E94AF3">
      <w:pPr>
        <w:rPr>
          <w:rFonts w:ascii="Times New Roman" w:hAnsi="Times New Roman" w:cs="Times New Roman"/>
          <w:sz w:val="28"/>
          <w:szCs w:val="28"/>
        </w:rPr>
      </w:pPr>
      <w:r w:rsidRPr="00E94AF3">
        <w:rPr>
          <w:rFonts w:ascii="Times New Roman" w:hAnsi="Times New Roman" w:cs="Times New Roman"/>
          <w:sz w:val="28"/>
          <w:szCs w:val="28"/>
        </w:rPr>
        <w:t xml:space="preserve">Үйіміздің маңында жүретін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кіп-кішкентай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торғайдың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өзі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4 миллионға жуық жәндік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жейді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Сондықтан құстарды қорғау және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егі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>ікті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бау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- бақшалы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үшін қолдан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ұялар салу, ағаштарды көбірек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егу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Бұл жұмыстарды бүкіл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еліміздегі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оқушылары қолға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жүзеге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асырып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отырса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нұ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үстіне нұр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Сонда құстар біздің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азық - түлік өнімдерімізді құрттардың құртуынан, жәндіктердің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жеуінен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құтқарады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Біздің қорек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азығымыз құстардың арқасында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молайып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отырғанын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Құстар болмағанда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өсіп - өнетін азығымыз құрт - құмырсқағ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жем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Тамағымыздың тоқ, көйлегіміздің көп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болуына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құстардың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Құстарды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заманнан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– ақ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санаған.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ертегілердің көпшілігінде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басына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қауі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төнгенде құтқарушысы, жақсылық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дәулет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сыйлаушысы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Бақыт құсы ылғи да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кездесіп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отырған. Сондықтан да халық аңыздарында қанатты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достарымызды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айлалы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ақылды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көрсеткен көрінеді. </w:t>
      </w:r>
    </w:p>
    <w:p w:rsidR="00E40969" w:rsidRDefault="00E94AF3" w:rsidP="00E94AF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Н. Ә. Назарбаев «Қазақстан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кітабында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: «Көктөбенің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теңіздің жағалауында өмір ағашы - Бәйтерек өседі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Бәйтеректің бұтағындағы ұясына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киел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амұрық құс күн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бейнелі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алтын жұмыртқа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Бірақ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айдаһар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жылан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күн тә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іздес жұмыртқаны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қояды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>. Бұл кө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ініс күн мен түннің, қыс пен жаздың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ауасын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, қайрымдылық пен зұлымдықтың, жарық пен қара түнектің күресін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астарлы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бейнелейді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Аңыз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Ер Төстік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жыланды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өлтіріп, Самұрық құстың алтын жұмыртқасын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қалады, ал осыған разы болған құс оның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патшалығынан шығуына көмектеседі.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Киелі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ағаш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аңыз -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бейбітшілік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келісімде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өмі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сүруге ұмтылған жаңарған Қазақ елінің мақсатты көрінісі». </w:t>
      </w:r>
    </w:p>
    <w:p w:rsidR="00E40969" w:rsidRPr="008344E2" w:rsidRDefault="00E94AF3" w:rsidP="00E94AF3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халы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қ аңызының арқасында «Бәйтерек»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кешені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біздің көз қуанышымызға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айналды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Мұнда да құс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>, құ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AF3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E94AF3">
        <w:rPr>
          <w:rFonts w:ascii="Times New Roman" w:hAnsi="Times New Roman" w:cs="Times New Roman"/>
          <w:sz w:val="28"/>
          <w:szCs w:val="28"/>
        </w:rPr>
        <w:t xml:space="preserve">ғдыры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суреттелген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құстарды біздің келешегіміздің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айтуға толық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AF3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E94AF3">
        <w:rPr>
          <w:rFonts w:ascii="Times New Roman" w:hAnsi="Times New Roman" w:cs="Times New Roman"/>
          <w:sz w:val="28"/>
          <w:szCs w:val="28"/>
        </w:rPr>
        <w:t>.</w:t>
      </w:r>
    </w:p>
    <w:p w:rsidR="008344E2" w:rsidRDefault="008344E2" w:rsidP="008344E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қушысы</w:t>
      </w:r>
    </w:p>
    <w:p w:rsidR="008344E2" w:rsidRPr="008344E2" w:rsidRDefault="008344E2" w:rsidP="008344E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Қабдырашева Камила</w:t>
      </w:r>
    </w:p>
    <w:sectPr w:rsidR="008344E2" w:rsidRPr="008344E2" w:rsidSect="00B25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>
    <w:useFELayout/>
  </w:compat>
  <w:rsids>
    <w:rsidRoot w:val="00E94AF3"/>
    <w:rsid w:val="007E07A2"/>
    <w:rsid w:val="008344E2"/>
    <w:rsid w:val="00B253B8"/>
    <w:rsid w:val="00BC0693"/>
    <w:rsid w:val="00D10031"/>
    <w:rsid w:val="00E40969"/>
    <w:rsid w:val="00E94AF3"/>
    <w:rsid w:val="00ED4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4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7</cp:revision>
  <dcterms:created xsi:type="dcterms:W3CDTF">2017-04-12T06:19:00Z</dcterms:created>
  <dcterms:modified xsi:type="dcterms:W3CDTF">2017-04-12T06:22:00Z</dcterms:modified>
</cp:coreProperties>
</file>